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1BEB66" w14:textId="77777777" w:rsidR="006B070E" w:rsidRPr="007A37E2" w:rsidRDefault="006B070E" w:rsidP="006B070E">
      <w:pPr>
        <w:rPr>
          <w:sz w:val="2"/>
        </w:rPr>
      </w:pPr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14:paraId="65F555D9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7F9CA5" w14:textId="77777777" w:rsidR="009B540A" w:rsidRDefault="009B540A" w:rsidP="009B540A">
            <w:pPr>
              <w:widowControl w:val="0"/>
              <w:autoSpaceDE w:val="0"/>
              <w:autoSpaceDN w:val="0"/>
              <w:spacing w:before="78"/>
              <w:ind w:left="610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Приложение</w:t>
            </w:r>
            <w:r>
              <w:rPr>
                <w:spacing w:val="-7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№</w:t>
            </w:r>
            <w:r>
              <w:rPr>
                <w:spacing w:val="-3"/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-10"/>
                <w:sz w:val="28"/>
                <w:szCs w:val="28"/>
                <w:lang w:eastAsia="en-US"/>
              </w:rPr>
              <w:t>2</w:t>
            </w:r>
          </w:p>
          <w:p w14:paraId="7AA94566" w14:textId="77777777" w:rsidR="009B540A" w:rsidRDefault="009B540A" w:rsidP="009B540A">
            <w:pPr>
              <w:widowControl w:val="0"/>
              <w:autoSpaceDE w:val="0"/>
              <w:autoSpaceDN w:val="0"/>
              <w:spacing w:before="26" w:line="254" w:lineRule="auto"/>
              <w:ind w:left="610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</w:t>
            </w:r>
            <w:r>
              <w:rPr>
                <w:spacing w:val="-18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постановлению</w:t>
            </w:r>
            <w:r>
              <w:rPr>
                <w:spacing w:val="-17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администрации муниципального образования Оренбургский район</w:t>
            </w:r>
          </w:p>
          <w:p w14:paraId="4AD843A1" w14:textId="77777777" w:rsidR="009B540A" w:rsidRDefault="009B540A" w:rsidP="009B540A">
            <w:pPr>
              <w:widowControl w:val="0"/>
              <w:tabs>
                <w:tab w:val="left" w:pos="8457"/>
                <w:tab w:val="left" w:pos="9843"/>
              </w:tabs>
              <w:autoSpaceDE w:val="0"/>
              <w:autoSpaceDN w:val="0"/>
              <w:spacing w:before="2"/>
              <w:ind w:left="610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от </w:t>
            </w:r>
            <w:r>
              <w:rPr>
                <w:sz w:val="28"/>
                <w:szCs w:val="28"/>
                <w:u w:val="single"/>
                <w:lang w:eastAsia="en-US"/>
              </w:rPr>
              <w:tab/>
            </w:r>
            <w:r>
              <w:rPr>
                <w:sz w:val="28"/>
                <w:szCs w:val="28"/>
                <w:lang w:eastAsia="en-US"/>
              </w:rPr>
              <w:t xml:space="preserve">№ </w:t>
            </w:r>
            <w:r>
              <w:rPr>
                <w:sz w:val="28"/>
                <w:szCs w:val="28"/>
                <w:u w:val="single"/>
                <w:lang w:eastAsia="en-US"/>
              </w:rPr>
              <w:tab/>
            </w:r>
          </w:p>
          <w:p w14:paraId="65A74EC7" w14:textId="77777777" w:rsidR="009B540A" w:rsidRDefault="009B540A" w:rsidP="009B540A">
            <w:pPr>
              <w:pStyle w:val="a6"/>
              <w:jc w:val="center"/>
              <w:rPr>
                <w:b/>
                <w:caps/>
                <w:sz w:val="24"/>
                <w:szCs w:val="24"/>
              </w:rPr>
            </w:pPr>
          </w:p>
          <w:p w14:paraId="15227529" w14:textId="77777777" w:rsidR="004A327B" w:rsidRPr="004A327B" w:rsidRDefault="004A327B" w:rsidP="004A327B">
            <w:pPr>
              <w:pStyle w:val="a6"/>
              <w:jc w:val="center"/>
              <w:rPr>
                <w:b/>
                <w:caps/>
                <w:sz w:val="24"/>
                <w:szCs w:val="24"/>
              </w:rPr>
            </w:pPr>
            <w:r w:rsidRPr="004A327B">
              <w:rPr>
                <w:b/>
                <w:caps/>
                <w:sz w:val="24"/>
                <w:szCs w:val="24"/>
              </w:rPr>
              <w:t>ГРАФИЧЕСКОЕ ОПИСАНИЕ</w:t>
            </w:r>
          </w:p>
        </w:tc>
      </w:tr>
      <w:tr w:rsidR="004A327B" w:rsidRPr="005B4876" w14:paraId="50666A9A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EB4944" w14:textId="77777777" w:rsidR="004A327B" w:rsidRDefault="004A327B" w:rsidP="00046ECB">
            <w:pPr>
              <w:tabs>
                <w:tab w:val="left" w:pos="2738"/>
              </w:tabs>
              <w:jc w:val="center"/>
              <w:rPr>
                <w:caps/>
              </w:rPr>
            </w:pPr>
            <w:r>
              <w:rPr>
                <w:sz w:val="20"/>
              </w:rPr>
              <w:t xml:space="preserve">местоположения границ </w:t>
            </w:r>
            <w:r w:rsidR="00046ECB">
              <w:rPr>
                <w:sz w:val="20"/>
              </w:rPr>
              <w:t>публичного сервитута</w:t>
            </w:r>
          </w:p>
        </w:tc>
      </w:tr>
      <w:tr w:rsidR="004A327B" w:rsidRPr="005B4876" w14:paraId="206FF3EA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1478EE" w14:textId="77777777" w:rsidR="004A327B" w:rsidRDefault="004A327B" w:rsidP="004A327B">
            <w:pPr>
              <w:tabs>
                <w:tab w:val="left" w:pos="2738"/>
              </w:tabs>
              <w:jc w:val="center"/>
              <w:rPr>
                <w:sz w:val="20"/>
              </w:rPr>
            </w:pPr>
          </w:p>
        </w:tc>
      </w:tr>
      <w:tr w:rsidR="006B070E" w:rsidRPr="005B4876" w14:paraId="02F1AB44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ED2D5B" w14:textId="77777777"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ВЛ-0,4кВ от оп №73 Л№3 ТП-14046 - Оренбургский р-н, п Ивановка, з/уч с кад № 56:210901005:209</w:t>
            </w:r>
          </w:p>
        </w:tc>
      </w:tr>
      <w:tr w:rsidR="006B070E" w:rsidRPr="005B4876" w14:paraId="2AB907AC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4413D2" w14:textId="77777777" w:rsidR="006B070E" w:rsidRPr="003C6D3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14:paraId="10A18C4E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682008" w14:textId="77777777"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14:paraId="59B6172E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90450F" w14:textId="77777777"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14:paraId="6A26E8DB" w14:textId="77777777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39A42B89" w14:textId="77777777"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14:paraId="6D1A1404" w14:textId="77777777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14:paraId="71BFFB56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14:paraId="60C15068" w14:textId="77777777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14:paraId="1C7ECE5F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14:paraId="47BFE229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14:paraId="27541BF5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14:paraId="3D5907E6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14:paraId="73368DC7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14:paraId="0EEA0FFF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14:paraId="44745120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14:paraId="1843A3D3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14:paraId="1B90E324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14:paraId="206694BA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14:paraId="1A646356" w14:textId="77777777"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461100, Оренбургская область, район Оренбургский, село Ивановка</w:t>
            </w:r>
          </w:p>
        </w:tc>
      </w:tr>
      <w:tr w:rsidR="006B070E" w:rsidRPr="005B4876" w14:paraId="68E061BF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14:paraId="75F0975D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14:paraId="29EBB017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14:paraId="51CF2C02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14:paraId="13D837C6" w14:textId="77777777"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295 кв.м ± 3.47 кв.м</w:t>
            </w:r>
          </w:p>
        </w:tc>
      </w:tr>
      <w:tr w:rsidR="006B070E" w:rsidRPr="005B4876" w14:paraId="4E707EC3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14:paraId="0312CCC8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14:paraId="0346D9D2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14:paraId="501EF381" w14:textId="77777777"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Публичный сервитут устанавливается для эксплуатации объекта электросетевого хозяйства ВЛ-0,4кВ от оп №73 Л№3 ТП-14046 - Оренбургский р-н, п Ивановка, з/уч с кад № 56:210901005:209 (п.1 статьи 39.37 Земельного кодекса Российской Федерации)</w:t>
            </w:r>
          </w:p>
        </w:tc>
      </w:tr>
    </w:tbl>
    <w:p w14:paraId="4CBBEE68" w14:textId="77777777" w:rsidR="00BE7FEA" w:rsidRPr="00015EC4" w:rsidRDefault="00BE7FEA">
      <w:pPr>
        <w:rPr>
          <w:sz w:val="20"/>
          <w:szCs w:val="20"/>
          <w:lang w:val="en-US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14:paraId="3FE017C9" w14:textId="77777777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14:paraId="60B5F760" w14:textId="77777777" w:rsidR="00BE7FEA" w:rsidRPr="002E6E74" w:rsidRDefault="00BE7FEA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14:paraId="18D22FC4" w14:textId="77777777" w:rsidTr="005232A7">
        <w:trPr>
          <w:trHeight w:val="430"/>
        </w:trPr>
        <w:tc>
          <w:tcPr>
            <w:tcW w:w="10632" w:type="dxa"/>
            <w:gridSpan w:val="6"/>
          </w:tcPr>
          <w:p w14:paraId="12FD41CE" w14:textId="77777777" w:rsidR="00BE7FEA" w:rsidRPr="002E6E74" w:rsidRDefault="00BE7FEA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14:paraId="72203E07" w14:textId="77777777" w:rsidTr="005232A7">
        <w:trPr>
          <w:trHeight w:hRule="exact" w:val="397"/>
        </w:trPr>
        <w:tc>
          <w:tcPr>
            <w:tcW w:w="10632" w:type="dxa"/>
            <w:gridSpan w:val="6"/>
          </w:tcPr>
          <w:p w14:paraId="527F20F5" w14:textId="77777777" w:rsidR="00BE7FEA" w:rsidRPr="002E6E74" w:rsidRDefault="00BE7FEA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МСК-56, зона 2</w:t>
            </w:r>
          </w:p>
        </w:tc>
      </w:tr>
      <w:tr w:rsidR="006E1041" w:rsidRPr="002E6E74" w14:paraId="2EBB2B60" w14:textId="77777777" w:rsidTr="005232A7">
        <w:trPr>
          <w:trHeight w:hRule="exact" w:val="397"/>
        </w:trPr>
        <w:tc>
          <w:tcPr>
            <w:tcW w:w="10632" w:type="dxa"/>
            <w:gridSpan w:val="6"/>
          </w:tcPr>
          <w:p w14:paraId="59F88961" w14:textId="77777777" w:rsidR="00BE7FEA" w:rsidRPr="002E6E74" w:rsidRDefault="00BE7FEA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14:paraId="171397DA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14:paraId="5D7BD33F" w14:textId="77777777" w:rsidR="00BE7FEA" w:rsidRPr="002E6E74" w:rsidRDefault="00BE7FEA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14:paraId="7263FBC3" w14:textId="77777777" w:rsidR="00BE7FEA" w:rsidRPr="002E6E74" w:rsidRDefault="00BE7FEA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14:paraId="00BE6CEB" w14:textId="77777777" w:rsidR="00BE7FEA" w:rsidRPr="002E6E74" w:rsidRDefault="00BE7FEA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14:paraId="24651744" w14:textId="77777777" w:rsidR="00BE7FEA" w:rsidRPr="002E6E74" w:rsidRDefault="00BE7FEA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14:paraId="553A3F67" w14:textId="77777777" w:rsidR="00BE7FEA" w:rsidRPr="002E6E74" w:rsidRDefault="00BE7FEA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14:paraId="369F447F" w14:textId="77777777" w:rsidR="00BE7FEA" w:rsidRPr="002E6E74" w:rsidRDefault="00BE7FEA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точкина местности (при наличии)</w:t>
            </w:r>
          </w:p>
        </w:tc>
      </w:tr>
      <w:tr w:rsidR="006E1041" w:rsidRPr="002E6E74" w14:paraId="28A7D432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14:paraId="65B54642" w14:textId="77777777" w:rsidR="00BE7FEA" w:rsidRPr="002E6E74" w:rsidRDefault="00BE7FEA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14:paraId="7655376D" w14:textId="77777777" w:rsidR="00BE7FEA" w:rsidRPr="002E6E74" w:rsidRDefault="00BE7FEA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14:paraId="3E3C4E8D" w14:textId="77777777" w:rsidR="00BE7FEA" w:rsidRPr="002E6E74" w:rsidRDefault="00BE7FEA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14:paraId="2A9E5E1A" w14:textId="77777777" w:rsidR="00BE7FEA" w:rsidRPr="002E6E74" w:rsidRDefault="00BE7FEA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14:paraId="188CCDFC" w14:textId="77777777" w:rsidR="00BE7FEA" w:rsidRPr="002E6E74" w:rsidRDefault="00BE7FEA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14:paraId="6CC6FB69" w14:textId="77777777" w:rsidR="00BE7FEA" w:rsidRPr="002E6E74" w:rsidRDefault="00BE7FEA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14:paraId="4E6109FB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14:paraId="49844F1D" w14:textId="77777777" w:rsidR="00BE7FEA" w:rsidRPr="002E6E74" w:rsidRDefault="00BE7FEA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14:paraId="73DBFA47" w14:textId="77777777" w:rsidR="00BE7FEA" w:rsidRPr="002E6E74" w:rsidRDefault="00BE7FEA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14:paraId="591D6177" w14:textId="77777777" w:rsidR="00BE7FEA" w:rsidRPr="002E6E74" w:rsidRDefault="00BE7FEA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14:paraId="5730ECD1" w14:textId="77777777" w:rsidR="00BE7FEA" w:rsidRPr="002E6E74" w:rsidRDefault="00BE7FEA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14:paraId="0AF9FEEC" w14:textId="77777777" w:rsidR="00BE7FEA" w:rsidRPr="002E6E74" w:rsidRDefault="00BE7FEA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14:paraId="33B553EA" w14:textId="77777777" w:rsidR="00BE7FEA" w:rsidRPr="002E6E74" w:rsidRDefault="00BE7FEA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14:paraId="207D8E27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BC8B114" w14:textId="77777777" w:rsidR="00BE7FEA" w:rsidRPr="002E6E74" w:rsidRDefault="00BE7FE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14:paraId="5D3E56BB" w14:textId="77777777" w:rsidR="00BE7FEA" w:rsidRPr="002E6E74" w:rsidRDefault="00BE7FE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422814.28</w:t>
            </w:r>
          </w:p>
        </w:tc>
        <w:tc>
          <w:tcPr>
            <w:tcW w:w="1562" w:type="dxa"/>
          </w:tcPr>
          <w:p w14:paraId="3B92378C" w14:textId="77777777" w:rsidR="00BE7FEA" w:rsidRPr="002E6E74" w:rsidRDefault="00BE7FE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2310580.41</w:t>
            </w:r>
          </w:p>
        </w:tc>
        <w:tc>
          <w:tcPr>
            <w:tcW w:w="2134" w:type="dxa"/>
          </w:tcPr>
          <w:p w14:paraId="7369DA1C" w14:textId="77777777" w:rsidR="00BE7FEA" w:rsidRPr="002E6E74" w:rsidRDefault="00BE7FE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EE165B9" w14:textId="77777777" w:rsidR="00BE7FEA" w:rsidRPr="002E6E74" w:rsidRDefault="00BE7FE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6808464B" w14:textId="77777777" w:rsidR="00BE7FEA" w:rsidRPr="002E6E74" w:rsidRDefault="00BE7FE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BB69DE8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BC33F05" w14:textId="77777777" w:rsidR="00BE7FEA" w:rsidRPr="002E6E74" w:rsidRDefault="00BE7FE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14:paraId="5C5555EB" w14:textId="77777777" w:rsidR="00BE7FEA" w:rsidRPr="002E6E74" w:rsidRDefault="00BE7FE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422816.91</w:t>
            </w:r>
          </w:p>
        </w:tc>
        <w:tc>
          <w:tcPr>
            <w:tcW w:w="1562" w:type="dxa"/>
          </w:tcPr>
          <w:p w14:paraId="50CDED90" w14:textId="77777777" w:rsidR="00BE7FEA" w:rsidRPr="002E6E74" w:rsidRDefault="00BE7FE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2310574.27</w:t>
            </w:r>
          </w:p>
        </w:tc>
        <w:tc>
          <w:tcPr>
            <w:tcW w:w="2134" w:type="dxa"/>
          </w:tcPr>
          <w:p w14:paraId="071F9B50" w14:textId="77777777" w:rsidR="00BE7FEA" w:rsidRPr="002E6E74" w:rsidRDefault="00BE7FE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295F20D" w14:textId="77777777" w:rsidR="00BE7FEA" w:rsidRPr="002E6E74" w:rsidRDefault="00BE7FE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D73BA16" w14:textId="77777777" w:rsidR="00BE7FEA" w:rsidRPr="002E6E74" w:rsidRDefault="00BE7FE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D90E5E5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7D4A4CC" w14:textId="77777777" w:rsidR="00BE7FEA" w:rsidRPr="002E6E74" w:rsidRDefault="00BE7FE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14:paraId="73C305F1" w14:textId="77777777" w:rsidR="00BE7FEA" w:rsidRPr="002E6E74" w:rsidRDefault="00BE7FE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422830.05</w:t>
            </w:r>
          </w:p>
        </w:tc>
        <w:tc>
          <w:tcPr>
            <w:tcW w:w="1562" w:type="dxa"/>
          </w:tcPr>
          <w:p w14:paraId="1BC7D49B" w14:textId="77777777" w:rsidR="00BE7FEA" w:rsidRPr="002E6E74" w:rsidRDefault="00BE7FE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2310544.91</w:t>
            </w:r>
          </w:p>
        </w:tc>
        <w:tc>
          <w:tcPr>
            <w:tcW w:w="2134" w:type="dxa"/>
          </w:tcPr>
          <w:p w14:paraId="5C340111" w14:textId="77777777" w:rsidR="00BE7FEA" w:rsidRPr="002E6E74" w:rsidRDefault="00BE7FE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219E34F" w14:textId="77777777" w:rsidR="00BE7FEA" w:rsidRPr="002E6E74" w:rsidRDefault="00BE7FE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6322A63" w14:textId="77777777" w:rsidR="00BE7FEA" w:rsidRPr="002E6E74" w:rsidRDefault="00BE7FE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B027EBB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AD03213" w14:textId="77777777" w:rsidR="00BE7FEA" w:rsidRPr="002E6E74" w:rsidRDefault="00BE7FE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14:paraId="701DB8FF" w14:textId="77777777" w:rsidR="00BE7FEA" w:rsidRPr="002E6E74" w:rsidRDefault="00BE7FE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422860.54</w:t>
            </w:r>
          </w:p>
        </w:tc>
        <w:tc>
          <w:tcPr>
            <w:tcW w:w="1562" w:type="dxa"/>
          </w:tcPr>
          <w:p w14:paraId="3F4F1462" w14:textId="77777777" w:rsidR="00BE7FEA" w:rsidRPr="002E6E74" w:rsidRDefault="00BE7FE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2310555.40</w:t>
            </w:r>
          </w:p>
        </w:tc>
        <w:tc>
          <w:tcPr>
            <w:tcW w:w="2134" w:type="dxa"/>
          </w:tcPr>
          <w:p w14:paraId="57CDD648" w14:textId="77777777" w:rsidR="00BE7FEA" w:rsidRPr="002E6E74" w:rsidRDefault="00BE7FE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14:paraId="0EA26A77" w14:textId="77777777" w:rsidR="00BE7FEA" w:rsidRPr="002E6E74" w:rsidRDefault="00BE7FE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14:paraId="07DB16B3" w14:textId="77777777" w:rsidR="00BE7FEA" w:rsidRPr="002E6E74" w:rsidRDefault="00BE7FE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47E84B5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9C4C47F" w14:textId="77777777" w:rsidR="00BE7FEA" w:rsidRPr="002E6E74" w:rsidRDefault="00BE7FE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14:paraId="7CB2F9A6" w14:textId="77777777" w:rsidR="00BE7FEA" w:rsidRPr="002E6E74" w:rsidRDefault="00BE7FE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422859.10</w:t>
            </w:r>
          </w:p>
        </w:tc>
        <w:tc>
          <w:tcPr>
            <w:tcW w:w="1562" w:type="dxa"/>
          </w:tcPr>
          <w:p w14:paraId="79205A60" w14:textId="77777777" w:rsidR="00BE7FEA" w:rsidRPr="002E6E74" w:rsidRDefault="00BE7FE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2310559.56</w:t>
            </w:r>
          </w:p>
        </w:tc>
        <w:tc>
          <w:tcPr>
            <w:tcW w:w="2134" w:type="dxa"/>
          </w:tcPr>
          <w:p w14:paraId="6938057D" w14:textId="77777777" w:rsidR="00BE7FEA" w:rsidRPr="002E6E74" w:rsidRDefault="00BE7FE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5378CEA" w14:textId="77777777" w:rsidR="00BE7FEA" w:rsidRPr="002E6E74" w:rsidRDefault="00BE7FE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F25B430" w14:textId="77777777" w:rsidR="00BE7FEA" w:rsidRPr="002E6E74" w:rsidRDefault="00BE7FE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AA9673C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4B5E37A" w14:textId="77777777" w:rsidR="00BE7FEA" w:rsidRPr="002E6E74" w:rsidRDefault="00BE7FE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14:paraId="10E4A35A" w14:textId="77777777" w:rsidR="00BE7FEA" w:rsidRPr="002E6E74" w:rsidRDefault="00BE7FE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422832.42</w:t>
            </w:r>
          </w:p>
        </w:tc>
        <w:tc>
          <w:tcPr>
            <w:tcW w:w="1562" w:type="dxa"/>
          </w:tcPr>
          <w:p w14:paraId="2E5B79FB" w14:textId="77777777" w:rsidR="00BE7FEA" w:rsidRPr="002E6E74" w:rsidRDefault="00BE7FE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2310550.38</w:t>
            </w:r>
          </w:p>
        </w:tc>
        <w:tc>
          <w:tcPr>
            <w:tcW w:w="2134" w:type="dxa"/>
          </w:tcPr>
          <w:p w14:paraId="06635433" w14:textId="77777777" w:rsidR="00BE7FEA" w:rsidRPr="002E6E74" w:rsidRDefault="00BE7FE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BA1DCFB" w14:textId="77777777" w:rsidR="00BE7FEA" w:rsidRPr="002E6E74" w:rsidRDefault="00BE7FE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BA7425A" w14:textId="77777777" w:rsidR="00BE7FEA" w:rsidRPr="002E6E74" w:rsidRDefault="00BE7FE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CE53BA8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FEA6268" w14:textId="77777777" w:rsidR="00BE7FEA" w:rsidRPr="002E6E74" w:rsidRDefault="00BE7FE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14:paraId="4DCE020D" w14:textId="77777777" w:rsidR="00BE7FEA" w:rsidRPr="002E6E74" w:rsidRDefault="00BE7FE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422820.94</w:t>
            </w:r>
          </w:p>
        </w:tc>
        <w:tc>
          <w:tcPr>
            <w:tcW w:w="1562" w:type="dxa"/>
          </w:tcPr>
          <w:p w14:paraId="7331977E" w14:textId="77777777" w:rsidR="00BE7FEA" w:rsidRPr="002E6E74" w:rsidRDefault="00BE7FE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2310576.03</w:t>
            </w:r>
          </w:p>
        </w:tc>
        <w:tc>
          <w:tcPr>
            <w:tcW w:w="2134" w:type="dxa"/>
          </w:tcPr>
          <w:p w14:paraId="508DB6C2" w14:textId="77777777" w:rsidR="00BE7FEA" w:rsidRPr="002E6E74" w:rsidRDefault="00BE7FE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7A8FF39" w14:textId="77777777" w:rsidR="00BE7FEA" w:rsidRPr="002E6E74" w:rsidRDefault="00BE7FE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9542A3D" w14:textId="77777777" w:rsidR="00BE7FEA" w:rsidRPr="002E6E74" w:rsidRDefault="00BE7FE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C89E046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12E592C" w14:textId="77777777" w:rsidR="00BE7FEA" w:rsidRPr="002E6E74" w:rsidRDefault="00BE7FE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14:paraId="7A1FCF36" w14:textId="77777777" w:rsidR="00BE7FEA" w:rsidRPr="002E6E74" w:rsidRDefault="00BE7FE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422818.32</w:t>
            </w:r>
          </w:p>
        </w:tc>
        <w:tc>
          <w:tcPr>
            <w:tcW w:w="1562" w:type="dxa"/>
          </w:tcPr>
          <w:p w14:paraId="315D4FD7" w14:textId="77777777" w:rsidR="00BE7FEA" w:rsidRPr="002E6E74" w:rsidRDefault="00BE7FE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2310582.14</w:t>
            </w:r>
          </w:p>
        </w:tc>
        <w:tc>
          <w:tcPr>
            <w:tcW w:w="2134" w:type="dxa"/>
          </w:tcPr>
          <w:p w14:paraId="63CCC372" w14:textId="77777777" w:rsidR="00BE7FEA" w:rsidRPr="002E6E74" w:rsidRDefault="00BE7FE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172CC2C" w14:textId="77777777" w:rsidR="00BE7FEA" w:rsidRPr="002E6E74" w:rsidRDefault="00BE7FE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6C0F9311" w14:textId="77777777" w:rsidR="00BE7FEA" w:rsidRPr="002E6E74" w:rsidRDefault="00BE7FE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83ED3FA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06DA2E3" w14:textId="77777777" w:rsidR="00BE7FEA" w:rsidRPr="002E6E74" w:rsidRDefault="00BE7FE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14:paraId="490EC6EA" w14:textId="77777777" w:rsidR="00BE7FEA" w:rsidRPr="002E6E74" w:rsidRDefault="00BE7FE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422814.28</w:t>
            </w:r>
          </w:p>
        </w:tc>
        <w:tc>
          <w:tcPr>
            <w:tcW w:w="1562" w:type="dxa"/>
          </w:tcPr>
          <w:p w14:paraId="56F1E0CA" w14:textId="77777777" w:rsidR="00BE7FEA" w:rsidRPr="002E6E74" w:rsidRDefault="00BE7FE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2310580.41</w:t>
            </w:r>
          </w:p>
        </w:tc>
        <w:tc>
          <w:tcPr>
            <w:tcW w:w="2134" w:type="dxa"/>
          </w:tcPr>
          <w:p w14:paraId="184980CC" w14:textId="77777777" w:rsidR="00BE7FEA" w:rsidRPr="002E6E74" w:rsidRDefault="00BE7FE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6DEDCA9" w14:textId="77777777" w:rsidR="00BE7FEA" w:rsidRPr="002E6E74" w:rsidRDefault="00BE7FE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EC43555" w14:textId="77777777" w:rsidR="00BE7FEA" w:rsidRPr="002E6E74" w:rsidRDefault="00BE7FE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4F615CF" w14:textId="77777777" w:rsidTr="005232A7">
        <w:trPr>
          <w:trHeight w:hRule="exact" w:val="397"/>
        </w:trPr>
        <w:tc>
          <w:tcPr>
            <w:tcW w:w="10632" w:type="dxa"/>
            <w:gridSpan w:val="6"/>
          </w:tcPr>
          <w:p w14:paraId="6D56C5FB" w14:textId="77777777" w:rsidR="00BE7FEA" w:rsidRPr="002E6E74" w:rsidRDefault="00BE7FEA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14:paraId="093E0A1C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14:paraId="5FAF8821" w14:textId="77777777" w:rsidR="00BE7FEA" w:rsidRPr="002E6E74" w:rsidRDefault="00BE7FEA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14:paraId="6C064356" w14:textId="77777777" w:rsidR="00BE7FEA" w:rsidRPr="002E6E74" w:rsidRDefault="00BE7FEA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части границы</w:t>
            </w:r>
          </w:p>
        </w:tc>
        <w:tc>
          <w:tcPr>
            <w:tcW w:w="3120" w:type="dxa"/>
            <w:gridSpan w:val="2"/>
            <w:vAlign w:val="center"/>
          </w:tcPr>
          <w:p w14:paraId="475222EB" w14:textId="77777777" w:rsidR="00BE7FEA" w:rsidRPr="002E6E74" w:rsidRDefault="00BE7FEA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14:paraId="351261C5" w14:textId="77777777" w:rsidR="00BE7FEA" w:rsidRPr="002E6E74" w:rsidRDefault="00BE7FEA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14:paraId="1D3D9896" w14:textId="77777777" w:rsidR="00BE7FEA" w:rsidRPr="002E6E74" w:rsidRDefault="00BE7FEA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14:paraId="5F137A0C" w14:textId="77777777" w:rsidR="00BE7FEA" w:rsidRPr="002E6E74" w:rsidRDefault="00BE7FEA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 на местности (при наличии)</w:t>
            </w:r>
          </w:p>
        </w:tc>
      </w:tr>
      <w:tr w:rsidR="006E1041" w:rsidRPr="002E6E74" w14:paraId="0552714F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14:paraId="2C168F4B" w14:textId="77777777" w:rsidR="00BE7FEA" w:rsidRPr="002E6E74" w:rsidRDefault="00BE7FEA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14:paraId="7883EFC8" w14:textId="77777777" w:rsidR="00BE7FEA" w:rsidRPr="002E6E74" w:rsidRDefault="00BE7FEA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14:paraId="7892CD0E" w14:textId="77777777" w:rsidR="00BE7FEA" w:rsidRPr="002E6E74" w:rsidRDefault="00BE7FEA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14:paraId="32D1869A" w14:textId="77777777" w:rsidR="00BE7FEA" w:rsidRPr="002E6E74" w:rsidRDefault="00BE7FEA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14:paraId="2B2586CE" w14:textId="77777777" w:rsidR="00BE7FEA" w:rsidRPr="002E6E74" w:rsidRDefault="00BE7FEA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14:paraId="59B163E7" w14:textId="77777777" w:rsidR="00BE7FEA" w:rsidRPr="002E6E74" w:rsidRDefault="00BE7FEA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14:paraId="2B9478EE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14:paraId="46D195C0" w14:textId="77777777" w:rsidR="00BE7FEA" w:rsidRPr="002E6E74" w:rsidRDefault="00BE7FEA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14:paraId="716ACD79" w14:textId="77777777" w:rsidR="00BE7FEA" w:rsidRPr="002E6E74" w:rsidRDefault="00BE7FEA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14:paraId="29599C49" w14:textId="77777777" w:rsidR="00BE7FEA" w:rsidRPr="002E6E74" w:rsidRDefault="00BE7FEA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14:paraId="6DCD63C6" w14:textId="77777777" w:rsidR="00BE7FEA" w:rsidRPr="002E6E74" w:rsidRDefault="00BE7FEA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14:paraId="7B79992A" w14:textId="77777777" w:rsidR="00BE7FEA" w:rsidRPr="002E6E74" w:rsidRDefault="00BE7FEA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14:paraId="02F5D261" w14:textId="77777777" w:rsidR="00BE7FEA" w:rsidRPr="002E6E74" w:rsidRDefault="00BE7FEA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14:paraId="291C79A0" w14:textId="77777777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14:paraId="79F003F3" w14:textId="77777777" w:rsidR="00BE7FEA" w:rsidRPr="002E6E74" w:rsidRDefault="00BE7FEA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14:paraId="07D468AF" w14:textId="77777777" w:rsidR="00BE7FEA" w:rsidRPr="002E6E74" w:rsidRDefault="00BE7FEA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14:paraId="7AC0A829" w14:textId="77777777" w:rsidR="00BE7FEA" w:rsidRPr="002E6E74" w:rsidRDefault="00BE7FEA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14:paraId="4C001BA3" w14:textId="77777777" w:rsidR="00BE7FEA" w:rsidRPr="002E6E74" w:rsidRDefault="00BE7FEA" w:rsidP="00015EC4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14:paraId="3B31280A" w14:textId="77777777" w:rsidR="00BE7FEA" w:rsidRPr="002E6E74" w:rsidRDefault="00BE7FEA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14:paraId="67D9C9B8" w14:textId="77777777" w:rsidR="00BE7FEA" w:rsidRPr="002E6E74" w:rsidRDefault="00BE7FEA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14:paraId="4472CA8A" w14:textId="77777777" w:rsidR="00BE7FEA" w:rsidRDefault="00BE7FEA"/>
    <w:sectPr w:rsidR="00BE7FEA" w:rsidSect="001518D1">
      <w:footerReference w:type="even" r:id="rId6"/>
      <w:footerReference w:type="default" r:id="rId7"/>
      <w:pgSz w:w="11906" w:h="16838" w:code="9"/>
      <w:pgMar w:top="1134" w:right="566" w:bottom="1134" w:left="1134" w:header="709" w:footer="709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C91832" w14:textId="77777777" w:rsidR="00A60310" w:rsidRDefault="00A60310" w:rsidP="000C6D26">
      <w:r>
        <w:separator/>
      </w:r>
    </w:p>
  </w:endnote>
  <w:endnote w:type="continuationSeparator" w:id="0">
    <w:p w14:paraId="69B88394" w14:textId="77777777" w:rsidR="00A60310" w:rsidRDefault="00A60310" w:rsidP="000C6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C986F" w14:textId="77777777" w:rsidR="00BE7FEA" w:rsidRDefault="00FF75D9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B070E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4F094EC" w14:textId="77777777" w:rsidR="00BE7FEA" w:rsidRDefault="00BE7FEA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88772" w14:textId="77777777" w:rsidR="00BE7FEA" w:rsidRDefault="00BE7FEA" w:rsidP="008D51C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26183" w14:textId="77777777" w:rsidR="00A60310" w:rsidRDefault="00A60310" w:rsidP="000C6D26">
      <w:r>
        <w:separator/>
      </w:r>
    </w:p>
  </w:footnote>
  <w:footnote w:type="continuationSeparator" w:id="0">
    <w:p w14:paraId="7E778319" w14:textId="77777777" w:rsidR="00A60310" w:rsidRDefault="00A60310" w:rsidP="000C6D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4AA0"/>
    <w:rsid w:val="000454FE"/>
    <w:rsid w:val="00046ECB"/>
    <w:rsid w:val="000C6D26"/>
    <w:rsid w:val="000D179E"/>
    <w:rsid w:val="00167B84"/>
    <w:rsid w:val="00195ABF"/>
    <w:rsid w:val="002958C1"/>
    <w:rsid w:val="00320A3A"/>
    <w:rsid w:val="003C6D38"/>
    <w:rsid w:val="004753FD"/>
    <w:rsid w:val="004A327B"/>
    <w:rsid w:val="00507D1B"/>
    <w:rsid w:val="006B070E"/>
    <w:rsid w:val="00711A7D"/>
    <w:rsid w:val="00890240"/>
    <w:rsid w:val="0089142A"/>
    <w:rsid w:val="00981E55"/>
    <w:rsid w:val="009B540A"/>
    <w:rsid w:val="00A60310"/>
    <w:rsid w:val="00AC55E8"/>
    <w:rsid w:val="00B93753"/>
    <w:rsid w:val="00BE7FEA"/>
    <w:rsid w:val="00C12692"/>
    <w:rsid w:val="00D43D24"/>
    <w:rsid w:val="00E13C26"/>
    <w:rsid w:val="00F14AA0"/>
    <w:rsid w:val="00FD5CF0"/>
    <w:rsid w:val="00FF7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BBFF0"/>
  <w15:docId w15:val="{818DE7F4-D55D-4696-82B2-D3674E0CD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7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358</Words>
  <Characters>2041</Characters>
  <Application>Microsoft Office Word</Application>
  <DocSecurity>0</DocSecurity>
  <Lines>17</Lines>
  <Paragraphs>4</Paragraphs>
  <ScaleCrop>false</ScaleCrop>
  <Company/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ГЕО-Инвест Информ</cp:lastModifiedBy>
  <cp:revision>3</cp:revision>
  <dcterms:created xsi:type="dcterms:W3CDTF">2025-10-01T06:32:00Z</dcterms:created>
  <dcterms:modified xsi:type="dcterms:W3CDTF">2025-10-29T11:31:00Z</dcterms:modified>
</cp:coreProperties>
</file>